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37"/>
        <w:tblW w:w="14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0"/>
        <w:gridCol w:w="2070"/>
        <w:gridCol w:w="2071"/>
        <w:gridCol w:w="2071"/>
        <w:gridCol w:w="2071"/>
        <w:gridCol w:w="2071"/>
        <w:gridCol w:w="2074"/>
      </w:tblGrid>
      <w:tr w:rsidR="002435D0" w:rsidRPr="00C457AF" w:rsidTr="002435D0">
        <w:trPr>
          <w:trHeight w:hRule="exact" w:val="720"/>
        </w:trPr>
        <w:tc>
          <w:tcPr>
            <w:tcW w:w="4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GRADES K-2</w:t>
            </w:r>
          </w:p>
        </w:tc>
        <w:tc>
          <w:tcPr>
            <w:tcW w:w="1035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CS 300: School of Science and Applied Learning</w:t>
            </w:r>
          </w:p>
        </w:tc>
      </w:tr>
      <w:tr w:rsidR="002435D0" w:rsidRPr="00C457AF" w:rsidTr="002435D0">
        <w:trPr>
          <w:trHeight w:hRule="exact" w:val="576"/>
        </w:trPr>
        <w:tc>
          <w:tcPr>
            <w:tcW w:w="144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September 2013</w:t>
            </w:r>
          </w:p>
        </w:tc>
      </w:tr>
      <w:tr w:rsidR="002435D0" w:rsidRPr="00C457AF" w:rsidTr="002435D0">
        <w:trPr>
          <w:trHeight w:hRule="exact" w:val="432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0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4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2435D0" w:rsidRPr="00C457AF" w:rsidTr="002435D0">
        <w:trPr>
          <w:trHeight w:hRule="exact" w:val="432"/>
        </w:trPr>
        <w:tc>
          <w:tcPr>
            <w:tcW w:w="2070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4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 w:rsidRPr="00C457AF">
              <w:rPr>
                <w:rFonts w:ascii="Verdana" w:eastAsiaTheme="minorEastAsia" w:hAnsi="Verdana" w:cs="Verdana"/>
                <w:sz w:val="20"/>
                <w:szCs w:val="20"/>
              </w:rPr>
              <w:t>Labor Day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nil"/>
              <w:lef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0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4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0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4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1A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5</w:t>
            </w:r>
          </w:p>
        </w:tc>
        <w:tc>
          <w:tcPr>
            <w:tcW w:w="2074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0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4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9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10</w:t>
            </w:r>
          </w:p>
        </w:tc>
        <w:tc>
          <w:tcPr>
            <w:tcW w:w="2074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0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0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0" w:type="dxa"/>
            <w:tcBorders>
              <w:top w:val="single" w:sz="4" w:space="0" w:color="C0C0C0"/>
              <w:left w:val="single" w:sz="8" w:space="0" w:color="auto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C0C0C0"/>
              <w:bottom w:val="single" w:sz="8" w:space="0" w:color="auto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p w:rsidR="00C457AF" w:rsidRPr="00C457AF" w:rsidRDefault="00C457AF" w:rsidP="00C457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4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629"/>
        <w:gridCol w:w="1442"/>
        <w:gridCol w:w="2071"/>
        <w:gridCol w:w="2071"/>
        <w:gridCol w:w="2071"/>
        <w:gridCol w:w="2071"/>
        <w:gridCol w:w="2072"/>
      </w:tblGrid>
      <w:tr w:rsidR="00C457AF" w:rsidRPr="00C457AF" w:rsidTr="00C457AF">
        <w:trPr>
          <w:trHeight w:hRule="exact" w:val="720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C457AF" w:rsidRPr="00C457AF" w:rsidRDefault="002435D0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GRADES K-2</w:t>
            </w:r>
          </w:p>
        </w:tc>
        <w:tc>
          <w:tcPr>
            <w:tcW w:w="1179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CS 300: School of Science and Applied Learning</w:t>
            </w:r>
          </w:p>
        </w:tc>
      </w:tr>
      <w:tr w:rsidR="00C457AF" w:rsidRPr="00C457AF" w:rsidTr="00C457AF">
        <w:trPr>
          <w:trHeight w:hRule="exact" w:val="576"/>
          <w:jc w:val="center"/>
        </w:trPr>
        <w:tc>
          <w:tcPr>
            <w:tcW w:w="14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October 2013</w:t>
            </w: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1A CONT…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1A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1B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PERFORMANCE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 TASK</w:t>
            </w: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 w:rsidRPr="00C457AF">
              <w:rPr>
                <w:rFonts w:ascii="Verdana" w:eastAsiaTheme="minorEastAsia" w:hAnsi="Verdana" w:cs="Verdana"/>
                <w:sz w:val="24"/>
                <w:szCs w:val="24"/>
              </w:rPr>
              <w:t xml:space="preserve">          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5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6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 w:rsidRPr="00C457AF">
              <w:rPr>
                <w:rFonts w:ascii="Verdana" w:eastAsiaTheme="minorEastAsia" w:hAnsi="Verdana" w:cs="Verdana"/>
                <w:sz w:val="20"/>
                <w:szCs w:val="20"/>
              </w:rPr>
              <w:t>Columbus Day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9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10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631FC1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631FC1">
              <w:rPr>
                <w:rFonts w:ascii="Verdana" w:eastAsiaTheme="minorEastAsia" w:hAnsi="Verdana" w:cs="Verdana"/>
                <w:noProof/>
                <w:sz w:val="20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43" type="#_x0000_t13" style="position:absolute;left:0;text-align:left;margin-left:22.45pt;margin-top:19.5pt;width:50.1pt;height:38.25pt;z-index:25167564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shape>
              </w:pict>
            </w:r>
            <w:r w:rsidR="00C457AF"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756007" w:rsidRDefault="00C457AF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1B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756007" w:rsidRDefault="00C457AF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1</w:t>
            </w:r>
            <w:r w:rsidR="00C5629C"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 xml:space="preserve"> EXAM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756007" w:rsidRDefault="00C457AF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756007" w:rsidRDefault="00C5629C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DAY ONE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756007" w:rsidRDefault="00C457AF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C5629C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1 EXAM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1 EXAM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REVIEW UNIT 1 EXAM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2A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756007" w:rsidRDefault="00C5629C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DAY TWO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756007" w:rsidRDefault="00C5629C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DAY THREE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756007" w:rsidRDefault="00C5629C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EXAM &amp; UNIT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5629C" w:rsidRPr="00756007" w:rsidRDefault="00C5629C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LEARNING(S)</w:t>
            </w: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C5629C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 w:rsidRPr="00C457AF">
              <w:rPr>
                <w:rFonts w:ascii="Verdana" w:eastAsiaTheme="minorEastAsia" w:hAnsi="Verdana" w:cs="Verdana"/>
                <w:sz w:val="20"/>
                <w:szCs w:val="20"/>
              </w:rPr>
              <w:t xml:space="preserve">  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720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C457AF" w:rsidRPr="00C457AF" w:rsidRDefault="002435D0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lastRenderedPageBreak/>
              <w:t>GRADES K-2</w:t>
            </w:r>
          </w:p>
        </w:tc>
        <w:tc>
          <w:tcPr>
            <w:tcW w:w="1179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        CS 300: School of Science and Applied Learning                    </w:t>
            </w:r>
          </w:p>
        </w:tc>
      </w:tr>
      <w:tr w:rsidR="00C457AF" w:rsidRPr="00C457AF" w:rsidTr="00C457AF">
        <w:trPr>
          <w:trHeight w:hRule="exact" w:val="576"/>
          <w:jc w:val="center"/>
        </w:trPr>
        <w:tc>
          <w:tcPr>
            <w:tcW w:w="14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November 2013</w:t>
            </w: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C457AF" w:rsidRPr="00C457AF" w:rsidTr="00C457AF">
        <w:trPr>
          <w:trHeight w:hRule="exact" w:val="523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2A CONT…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2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756007" w:rsidRDefault="00C457AF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STAFF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756007" w:rsidRDefault="00C457AF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DEVELOPMENT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5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6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756007" w:rsidRDefault="00C457AF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DAY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756007" w:rsidRDefault="00C457AF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Veterans Day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9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0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5629C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2A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631FC1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noProof/>
                <w:sz w:val="20"/>
                <w:szCs w:val="20"/>
              </w:rPr>
              <w:pict>
                <v:shape id="_x0000_s1044" type="#_x0000_t13" style="position:absolute;margin-left:3.4pt;margin-top:3.5pt;width:76.9pt;height:38.25pt;z-index:25167667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shape>
              </w:pic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13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2B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756007" w:rsidRDefault="00C457AF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Thanksgiving Day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756007" w:rsidRDefault="00C457AF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NO SCHOOL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p w:rsidR="00C457AF" w:rsidRPr="00C457AF" w:rsidRDefault="00C457AF" w:rsidP="00C457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4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629"/>
        <w:gridCol w:w="1442"/>
        <w:gridCol w:w="2071"/>
        <w:gridCol w:w="2071"/>
        <w:gridCol w:w="2071"/>
        <w:gridCol w:w="2071"/>
        <w:gridCol w:w="2072"/>
      </w:tblGrid>
      <w:tr w:rsidR="00C457AF" w:rsidRPr="00C457AF" w:rsidTr="00C457AF">
        <w:trPr>
          <w:trHeight w:hRule="exact" w:val="720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C457AF" w:rsidRPr="00C457AF" w:rsidRDefault="002435D0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GRADES K-2</w:t>
            </w:r>
          </w:p>
        </w:tc>
        <w:tc>
          <w:tcPr>
            <w:tcW w:w="1179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   CS 300: School of Science and Applied Learning</w:t>
            </w:r>
          </w:p>
        </w:tc>
      </w:tr>
      <w:tr w:rsidR="00C457AF" w:rsidRPr="00C457AF" w:rsidTr="00C457AF">
        <w:trPr>
          <w:trHeight w:hRule="exact" w:val="576"/>
          <w:jc w:val="center"/>
        </w:trPr>
        <w:tc>
          <w:tcPr>
            <w:tcW w:w="14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December 2013</w:t>
            </w: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5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8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756007" w:rsidRDefault="00C457AF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 xml:space="preserve">UNIT </w:t>
            </w:r>
            <w:r w:rsidR="00C5629C"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2B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9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10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5629C" w:rsidP="00C5629C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</w:tr>
      <w:tr w:rsidR="00C5629C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2B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2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2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2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 xml:space="preserve">REVIEW OF 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EXAM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EXAM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EXAM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2 EXAM &amp;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DAY 1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DAY 2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DAY 1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LEARNING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756007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shd w:val="clear" w:color="auto" w:fill="000000" w:themeFill="text1"/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shd w:val="clear" w:color="auto" w:fill="000000" w:themeFill="text1"/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</w:tr>
      <w:tr w:rsidR="00C5629C" w:rsidRPr="00C457AF" w:rsidTr="00756007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C5629C" w:rsidRPr="00756007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Christmas Day</w:t>
            </w: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756007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756007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756007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shd w:val="clear" w:color="auto" w:fill="000000" w:themeFill="text1"/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C5629C" w:rsidRPr="00C457AF" w:rsidTr="00756007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756007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756007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shd w:val="clear" w:color="auto" w:fill="000000" w:themeFill="text1"/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C5629C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p w:rsidR="00C457AF" w:rsidRPr="00C457AF" w:rsidRDefault="00C457AF" w:rsidP="00C457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4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629"/>
        <w:gridCol w:w="1442"/>
        <w:gridCol w:w="2071"/>
        <w:gridCol w:w="2071"/>
        <w:gridCol w:w="2071"/>
        <w:gridCol w:w="2071"/>
        <w:gridCol w:w="2072"/>
      </w:tblGrid>
      <w:tr w:rsidR="00C457AF" w:rsidRPr="00C457AF" w:rsidTr="00C457AF">
        <w:trPr>
          <w:trHeight w:hRule="exact" w:val="720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C457AF" w:rsidRPr="00C457AF" w:rsidRDefault="002435D0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lastRenderedPageBreak/>
              <w:t>GRADES K-2</w:t>
            </w:r>
          </w:p>
        </w:tc>
        <w:tc>
          <w:tcPr>
            <w:tcW w:w="1179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     CS 300: School of Science and Applied Learning                       </w:t>
            </w:r>
          </w:p>
        </w:tc>
      </w:tr>
      <w:tr w:rsidR="00C457AF" w:rsidRPr="00C457AF" w:rsidTr="00C457AF">
        <w:trPr>
          <w:trHeight w:hRule="exact" w:val="576"/>
          <w:jc w:val="center"/>
        </w:trPr>
        <w:tc>
          <w:tcPr>
            <w:tcW w:w="14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January 2014</w:t>
            </w: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C457AF" w:rsidRPr="00C457AF" w:rsidTr="00756007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</w:tr>
      <w:tr w:rsidR="00C457AF" w:rsidRPr="00C457AF" w:rsidTr="00756007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 w:rsidRPr="00C457AF">
              <w:rPr>
                <w:rFonts w:ascii="Verdana" w:eastAsiaTheme="minorEastAsia" w:hAnsi="Verdana" w:cs="Verdana"/>
                <w:sz w:val="20"/>
                <w:szCs w:val="20"/>
              </w:rPr>
              <w:t>New Year’s Day</w:t>
            </w: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UNIT 3A 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756007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2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756007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shd w:val="clear" w:color="auto" w:fill="000000" w:themeFill="text1"/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</w:tr>
      <w:tr w:rsidR="00C457AF" w:rsidRPr="00C457AF" w:rsidTr="00C457AF">
        <w:trPr>
          <w:trHeight w:hRule="exact" w:val="396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5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5629C" w:rsidP="00C5629C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7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9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10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11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5629C">
              <w:rPr>
                <w:rFonts w:ascii="Verdana" w:eastAsiaTheme="minorEastAsia" w:hAnsi="Verdana" w:cs="Verdana"/>
                <w:sz w:val="20"/>
                <w:szCs w:val="20"/>
              </w:rPr>
              <w:t>12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</w:tr>
      <w:tr w:rsidR="00C5629C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M L King Day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3A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3A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3B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756007" w:rsidRDefault="00C5629C" w:rsidP="00C5629C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C5629C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5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6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</w:tcPr>
          <w:p w:rsidR="00C5629C" w:rsidRPr="00C457AF" w:rsidRDefault="00C5629C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C5629C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5629C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5629C" w:rsidRPr="00C457AF" w:rsidRDefault="00C5629C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p w:rsidR="00C457AF" w:rsidRPr="00C457AF" w:rsidRDefault="00C457AF" w:rsidP="00C457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4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629"/>
        <w:gridCol w:w="1442"/>
        <w:gridCol w:w="2071"/>
        <w:gridCol w:w="2071"/>
        <w:gridCol w:w="2071"/>
        <w:gridCol w:w="2071"/>
        <w:gridCol w:w="2072"/>
      </w:tblGrid>
      <w:tr w:rsidR="00C457AF" w:rsidRPr="00C457AF" w:rsidTr="00C457AF">
        <w:trPr>
          <w:trHeight w:hRule="exact" w:val="720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C457AF" w:rsidRPr="00C457AF" w:rsidRDefault="002435D0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GRADES K-2</w:t>
            </w:r>
          </w:p>
        </w:tc>
        <w:tc>
          <w:tcPr>
            <w:tcW w:w="1179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CS 300: School of Science and Applied Learning</w:t>
            </w:r>
          </w:p>
        </w:tc>
      </w:tr>
      <w:tr w:rsidR="00C457AF" w:rsidRPr="00C457AF" w:rsidTr="00C457AF">
        <w:trPr>
          <w:trHeight w:hRule="exact" w:val="576"/>
          <w:jc w:val="center"/>
        </w:trPr>
        <w:tc>
          <w:tcPr>
            <w:tcW w:w="14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February 2014</w:t>
            </w: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C457AF" w:rsidRPr="00C457AF" w:rsidRDefault="00C457AF" w:rsidP="00C457A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0135B4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F489A">
              <w:rPr>
                <w:rFonts w:ascii="Verdana" w:eastAsiaTheme="minorEastAsia" w:hAnsi="Verdana" w:cs="Verdana"/>
                <w:sz w:val="20"/>
                <w:szCs w:val="20"/>
              </w:rPr>
              <w:t>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0135B4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F489A">
              <w:rPr>
                <w:rFonts w:ascii="Verdana" w:eastAsiaTheme="minorEastAsia" w:hAnsi="Verdana" w:cs="Verdana"/>
                <w:sz w:val="20"/>
                <w:szCs w:val="20"/>
              </w:rPr>
              <w:t>9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0135B4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F489A">
              <w:rPr>
                <w:rFonts w:ascii="Verdana" w:eastAsiaTheme="minorEastAsia" w:hAnsi="Verdana" w:cs="Verdana"/>
                <w:sz w:val="20"/>
                <w:szCs w:val="20"/>
              </w:rPr>
              <w:t>10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457AF" w:rsidRPr="00C457AF" w:rsidRDefault="000135B4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CF489A">
              <w:rPr>
                <w:rFonts w:ascii="Verdana" w:eastAsiaTheme="minorEastAsia" w:hAnsi="Verdana" w:cs="Verdana"/>
                <w:sz w:val="20"/>
                <w:szCs w:val="20"/>
              </w:rPr>
              <w:t>11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457AF" w:rsidRPr="00C457AF" w:rsidRDefault="00C457AF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457AF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457AF" w:rsidRPr="00C457AF" w:rsidRDefault="00C457AF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</w:tr>
      <w:tr w:rsidR="00CF489A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756007" w:rsidRDefault="00CF489A" w:rsidP="00CF489A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3B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756007" w:rsidRDefault="00CF489A" w:rsidP="004E2F85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3B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756007" w:rsidRDefault="00CF489A" w:rsidP="00CF489A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3 EXAM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756007" w:rsidRDefault="00CF489A" w:rsidP="004E2F85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3 EXAM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F489A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F489A" w:rsidRPr="00756007" w:rsidRDefault="00CF489A" w:rsidP="00CF489A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F489A" w:rsidRPr="00756007" w:rsidRDefault="00CF489A" w:rsidP="004E2F85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F489A" w:rsidRPr="00756007" w:rsidRDefault="00CF489A" w:rsidP="00CF489A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DAY 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F489A" w:rsidRPr="00756007" w:rsidRDefault="00CF489A" w:rsidP="004E2F85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DAY 2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F489A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756007" w:rsidRDefault="00CF489A" w:rsidP="00CF489A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756007" w:rsidRDefault="00CF489A" w:rsidP="004E2F85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756007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756007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F489A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</w:tr>
      <w:tr w:rsidR="00CF489A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F489A" w:rsidRPr="00756007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Presidents’ Day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F489A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F489A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F489A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CF489A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F489A" w:rsidRPr="00756007" w:rsidRDefault="00CF489A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REVIEW UNIT 3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CF489A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4A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0135B4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0135B4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F489A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CF489A" w:rsidRPr="00756007" w:rsidRDefault="00CF489A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bCs/>
                <w:sz w:val="20"/>
                <w:szCs w:val="20"/>
              </w:rPr>
              <w:t>EXAM AND UNIT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CF489A" w:rsidRPr="000135B4" w:rsidRDefault="00CF489A" w:rsidP="00CF489A">
            <w:pPr>
              <w:spacing w:after="0" w:line="240" w:lineRule="auto"/>
              <w:rPr>
                <w:rFonts w:ascii="Verdana" w:eastAsiaTheme="minorEastAsia" w:hAnsi="Verdana" w:cs="Verdana"/>
                <w:bCs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bCs/>
                <w:sz w:val="20"/>
                <w:szCs w:val="20"/>
              </w:rPr>
              <w:t>LESSON 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CF489A" w:rsidRPr="000135B4" w:rsidRDefault="00CF489A" w:rsidP="00CF489A">
            <w:pPr>
              <w:spacing w:after="0" w:line="240" w:lineRule="auto"/>
              <w:rPr>
                <w:rFonts w:ascii="Verdana" w:eastAsiaTheme="minorEastAsia" w:hAnsi="Verdana" w:cs="Verdana"/>
                <w:bCs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bCs/>
                <w:sz w:val="20"/>
                <w:szCs w:val="20"/>
              </w:rPr>
              <w:t xml:space="preserve">LESSON </w:t>
            </w:r>
            <w:r w:rsidRPr="000135B4">
              <w:rPr>
                <w:rFonts w:ascii="Verdana" w:eastAsiaTheme="minorEastAsia" w:hAnsi="Verdana" w:cs="Verdana"/>
                <w:bCs/>
                <w:sz w:val="20"/>
                <w:szCs w:val="20"/>
              </w:rPr>
              <w:t>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CF489A" w:rsidRPr="000135B4" w:rsidRDefault="00CF489A" w:rsidP="00CF489A">
            <w:pPr>
              <w:spacing w:after="0" w:line="240" w:lineRule="auto"/>
              <w:rPr>
                <w:rFonts w:ascii="Verdana" w:eastAsiaTheme="minorEastAsia" w:hAnsi="Verdana" w:cs="Verdana"/>
                <w:bCs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bCs/>
                <w:sz w:val="20"/>
                <w:szCs w:val="20"/>
              </w:rPr>
              <w:t xml:space="preserve">LESSON </w:t>
            </w:r>
            <w:r w:rsidRPr="000135B4">
              <w:rPr>
                <w:rFonts w:ascii="Verdana" w:eastAsiaTheme="minorEastAsia" w:hAnsi="Verdana" w:cs="Verdana"/>
                <w:bCs/>
                <w:sz w:val="20"/>
                <w:szCs w:val="20"/>
              </w:rPr>
              <w:t>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CF489A" w:rsidRPr="000135B4" w:rsidRDefault="00CF489A" w:rsidP="00CF489A">
            <w:pPr>
              <w:spacing w:after="0" w:line="240" w:lineRule="auto"/>
              <w:rPr>
                <w:rFonts w:ascii="Verdana" w:eastAsiaTheme="minorEastAsia" w:hAnsi="Verdana" w:cs="Verdana"/>
                <w:bCs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bCs/>
                <w:sz w:val="20"/>
                <w:szCs w:val="20"/>
              </w:rPr>
              <w:t>LESSON 4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CF489A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</w:tcBorders>
            <w:vAlign w:val="center"/>
          </w:tcPr>
          <w:p w:rsidR="00CF489A" w:rsidRPr="00756007" w:rsidRDefault="00CF489A" w:rsidP="00756007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LEARNING(S)</w:t>
            </w: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CF489A" w:rsidRPr="00C457AF" w:rsidRDefault="00CF489A" w:rsidP="00CF489A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CF489A" w:rsidRPr="00C457AF" w:rsidTr="00C457AF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CF489A" w:rsidRPr="00C457AF" w:rsidRDefault="00CF489A" w:rsidP="00C457AF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CF489A" w:rsidRPr="00C457AF" w:rsidTr="00C457AF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CF489A" w:rsidRPr="00C457AF" w:rsidRDefault="00CF489A" w:rsidP="00C457A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p w:rsidR="00C457AF" w:rsidRPr="00C457AF" w:rsidRDefault="00C457AF" w:rsidP="00C457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252"/>
        <w:tblW w:w="14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629"/>
        <w:gridCol w:w="1442"/>
        <w:gridCol w:w="2071"/>
        <w:gridCol w:w="2071"/>
        <w:gridCol w:w="2071"/>
        <w:gridCol w:w="2071"/>
        <w:gridCol w:w="2072"/>
      </w:tblGrid>
      <w:tr w:rsidR="002435D0" w:rsidRPr="00C457AF" w:rsidTr="002435D0">
        <w:trPr>
          <w:trHeight w:hRule="exact" w:val="72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lastRenderedPageBreak/>
              <w:t>GRADES K-2</w:t>
            </w:r>
          </w:p>
        </w:tc>
        <w:tc>
          <w:tcPr>
            <w:tcW w:w="1179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  CS 300: School of Science and Applied Learning</w:t>
            </w:r>
          </w:p>
        </w:tc>
      </w:tr>
      <w:tr w:rsidR="002435D0" w:rsidRPr="00C457AF" w:rsidTr="002435D0">
        <w:trPr>
          <w:trHeight w:hRule="exact" w:val="576"/>
        </w:trPr>
        <w:tc>
          <w:tcPr>
            <w:tcW w:w="14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March 2014</w:t>
            </w: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5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9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</w:tcPr>
          <w:p w:rsidR="002435D0" w:rsidRDefault="002435D0" w:rsidP="002435D0"/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5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</w:tcPr>
          <w:p w:rsidR="002435D0" w:rsidRDefault="002435D0" w:rsidP="002435D0">
            <w:r w:rsidRPr="00A21336">
              <w:rPr>
                <w:rFonts w:ascii="Verdana" w:eastAsiaTheme="minorEastAsia" w:hAnsi="Verdana" w:cs="Verdana"/>
                <w:sz w:val="20"/>
                <w:szCs w:val="20"/>
              </w:rPr>
              <w:t>LESSON 9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</w:tcPr>
          <w:p w:rsidR="002435D0" w:rsidRDefault="002435D0" w:rsidP="002435D0"/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541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4A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10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4A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4B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4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29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2435D0" w:rsidRPr="000135B4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Cs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bCs/>
                <w:sz w:val="20"/>
                <w:szCs w:val="20"/>
              </w:rPr>
              <w:t>LESSON 5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2435D0" w:rsidRPr="000135B4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Cs/>
                <w:sz w:val="20"/>
                <w:szCs w:val="20"/>
              </w:rPr>
            </w:pPr>
            <w:r w:rsidRPr="000135B4">
              <w:rPr>
                <w:rFonts w:ascii="Verdana" w:eastAsiaTheme="minorEastAsia" w:hAnsi="Verdana" w:cs="Verdana"/>
                <w:bCs/>
                <w:sz w:val="20"/>
                <w:szCs w:val="20"/>
              </w:rPr>
              <w:t xml:space="preserve">LESSON </w:t>
            </w:r>
            <w:r>
              <w:rPr>
                <w:rFonts w:ascii="Verdana" w:eastAsiaTheme="minorEastAsia" w:hAnsi="Verdana" w:cs="Verdana"/>
                <w:bCs/>
                <w:sz w:val="20"/>
                <w:szCs w:val="20"/>
              </w:rPr>
              <w:t>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2435D0" w:rsidRPr="000135B4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Cs/>
                <w:sz w:val="20"/>
                <w:szCs w:val="20"/>
              </w:rPr>
            </w:pPr>
            <w:r w:rsidRPr="000135B4">
              <w:rPr>
                <w:rFonts w:ascii="Verdana" w:eastAsiaTheme="minorEastAsia" w:hAnsi="Verdana" w:cs="Verdana"/>
                <w:bCs/>
                <w:sz w:val="20"/>
                <w:szCs w:val="20"/>
              </w:rPr>
              <w:t xml:space="preserve">LESSON </w:t>
            </w:r>
            <w:r>
              <w:rPr>
                <w:rFonts w:ascii="Verdana" w:eastAsiaTheme="minorEastAsia" w:hAnsi="Verdana" w:cs="Verdana"/>
                <w:bCs/>
                <w:sz w:val="20"/>
                <w:szCs w:val="20"/>
              </w:rPr>
              <w:t>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2435D0" w:rsidRPr="000135B4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Cs/>
                <w:sz w:val="20"/>
                <w:szCs w:val="20"/>
              </w:rPr>
            </w:pPr>
            <w:r w:rsidRPr="000135B4">
              <w:rPr>
                <w:rFonts w:ascii="Verdana" w:eastAsiaTheme="minorEastAsia" w:hAnsi="Verdana" w:cs="Verdana"/>
                <w:bCs/>
                <w:sz w:val="20"/>
                <w:szCs w:val="20"/>
              </w:rPr>
              <w:t xml:space="preserve">LESSON </w:t>
            </w:r>
            <w:r>
              <w:rPr>
                <w:rFonts w:ascii="Verdana" w:eastAsiaTheme="minorEastAsia" w:hAnsi="Verdana" w:cs="Verdana"/>
                <w:bCs/>
                <w:sz w:val="20"/>
                <w:szCs w:val="20"/>
              </w:rPr>
              <w:t>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2435D0" w:rsidRPr="000135B4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Cs/>
                <w:sz w:val="20"/>
                <w:szCs w:val="20"/>
              </w:rPr>
            </w:pPr>
            <w:r w:rsidRPr="000135B4">
              <w:rPr>
                <w:rFonts w:ascii="Verdana" w:eastAsiaTheme="minorEastAsia" w:hAnsi="Verdana" w:cs="Verdana"/>
                <w:bCs/>
                <w:sz w:val="20"/>
                <w:szCs w:val="20"/>
              </w:rPr>
              <w:t>LESSON 9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left w:val="single" w:sz="8" w:space="0" w:color="auto"/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071" w:type="dxa"/>
            <w:gridSpan w:val="2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071" w:type="dxa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10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8" w:space="0" w:color="auto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-237"/>
        <w:tblW w:w="14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629"/>
        <w:gridCol w:w="1442"/>
        <w:gridCol w:w="2071"/>
        <w:gridCol w:w="2071"/>
        <w:gridCol w:w="2071"/>
        <w:gridCol w:w="2071"/>
        <w:gridCol w:w="2072"/>
      </w:tblGrid>
      <w:tr w:rsidR="002435D0" w:rsidRPr="00C457AF" w:rsidTr="002435D0">
        <w:trPr>
          <w:trHeight w:hRule="exact" w:val="72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lastRenderedPageBreak/>
              <w:t>GRADES K-2</w:t>
            </w:r>
          </w:p>
        </w:tc>
        <w:tc>
          <w:tcPr>
            <w:tcW w:w="1179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   CS 300: School of Science and Applied Learning</w:t>
            </w:r>
          </w:p>
        </w:tc>
      </w:tr>
      <w:tr w:rsidR="002435D0" w:rsidRPr="00C457AF" w:rsidTr="002435D0">
        <w:trPr>
          <w:trHeight w:hRule="exact" w:val="576"/>
        </w:trPr>
        <w:tc>
          <w:tcPr>
            <w:tcW w:w="14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April 2014</w:t>
            </w: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  <w:highlight w:val="yellow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  <w:highlight w:val="yellow"/>
              </w:rPr>
              <w:t>ELA EXAM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  <w:highlight w:val="yellow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  <w:highlight w:val="yellow"/>
              </w:rPr>
              <w:t>ELA EXAM</w:t>
            </w: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  <w:highlight w:val="yellow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  <w:highlight w:val="yellow"/>
              </w:rPr>
              <w:t>ELA EXAM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UNIY 4B, CONT…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11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4B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4B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4 EXAM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4 EXAM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DAY 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DAY 1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shd w:val="clear" w:color="auto" w:fill="000000" w:themeFill="text1"/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 w:rsidRPr="00C457AF">
              <w:rPr>
                <w:rFonts w:ascii="Verdana" w:eastAsiaTheme="minorEastAsia" w:hAnsi="Verdana" w:cs="Verdana"/>
                <w:sz w:val="20"/>
                <w:szCs w:val="20"/>
              </w:rPr>
              <w:t>Good Friday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shd w:val="clear" w:color="auto" w:fill="000000" w:themeFill="text1"/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REVIEW UNIT 4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5A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EXAM &amp; UNIT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2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LEARNING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  <w:highlight w:val="yellow"/>
              </w:rPr>
              <w:t>MATH EXAM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left w:val="single" w:sz="8" w:space="0" w:color="auto"/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8" w:space="0" w:color="auto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-16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9"/>
        <w:gridCol w:w="678"/>
        <w:gridCol w:w="1552"/>
        <w:gridCol w:w="2230"/>
        <w:gridCol w:w="2230"/>
        <w:gridCol w:w="2230"/>
        <w:gridCol w:w="2230"/>
        <w:gridCol w:w="2236"/>
      </w:tblGrid>
      <w:tr w:rsidR="002435D0" w:rsidRPr="00C457AF" w:rsidTr="002435D0">
        <w:trPr>
          <w:trHeight w:hRule="exact" w:val="720"/>
        </w:trPr>
        <w:tc>
          <w:tcPr>
            <w:tcW w:w="93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lastRenderedPageBreak/>
              <w:t>GRADES K-2</w:t>
            </w:r>
          </w:p>
        </w:tc>
        <w:tc>
          <w:tcPr>
            <w:tcW w:w="4069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    CS 300: School of Science and Applied Learning</w:t>
            </w:r>
          </w:p>
        </w:tc>
      </w:tr>
      <w:tr w:rsidR="002435D0" w:rsidRPr="00C457AF" w:rsidTr="002435D0">
        <w:trPr>
          <w:trHeight w:hRule="exact" w:val="576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May 2014</w:t>
            </w:r>
          </w:p>
        </w:tc>
      </w:tr>
      <w:tr w:rsidR="002435D0" w:rsidRPr="00C457AF" w:rsidTr="002435D0">
        <w:trPr>
          <w:trHeight w:hRule="exact" w:val="432"/>
        </w:trPr>
        <w:tc>
          <w:tcPr>
            <w:tcW w:w="714" w:type="pct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714" w:type="pct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714" w:type="pct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714" w:type="pct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714" w:type="pct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714" w:type="pct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716" w:type="pct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2435D0" w:rsidRPr="00C457AF" w:rsidTr="002435D0">
        <w:trPr>
          <w:trHeight w:hRule="exact" w:val="432"/>
        </w:trPr>
        <w:tc>
          <w:tcPr>
            <w:tcW w:w="714" w:type="pct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  <w:highlight w:val="yellow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  <w:highlight w:val="yellow"/>
              </w:rPr>
              <w:t>MATH EXAM</w:t>
            </w: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  <w:highlight w:val="yellow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  <w:highlight w:val="yellow"/>
              </w:rPr>
              <w:t>MATH EXAM</w:t>
            </w:r>
          </w:p>
        </w:tc>
        <w:tc>
          <w:tcPr>
            <w:tcW w:w="716" w:type="pct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nil"/>
              <w:lef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714" w:type="pct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4" w:type="pct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16" w:type="pct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5</w:t>
            </w: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6</w:t>
            </w: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7</w:t>
            </w: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8</w:t>
            </w: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9</w:t>
            </w:r>
          </w:p>
        </w:tc>
        <w:tc>
          <w:tcPr>
            <w:tcW w:w="716" w:type="pct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714" w:type="pct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14" w:type="pct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16" w:type="pct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5A</w:t>
            </w:r>
          </w:p>
        </w:tc>
        <w:tc>
          <w:tcPr>
            <w:tcW w:w="716" w:type="pct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10</w:t>
            </w: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11</w:t>
            </w: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12</w:t>
            </w: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13</w:t>
            </w: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716" w:type="pct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716" w:type="pct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714" w:type="pct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14" w:type="pct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16" w:type="pct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5A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5B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2</w:t>
            </w: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3</w:t>
            </w: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4</w:t>
            </w:r>
          </w:p>
        </w:tc>
        <w:tc>
          <w:tcPr>
            <w:tcW w:w="716" w:type="pct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714" w:type="pct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14" w:type="pct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16" w:type="pct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31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gridSpan w:val="2"/>
            <w:tcBorders>
              <w:top w:val="nil"/>
              <w:bottom w:val="nil"/>
            </w:tcBorders>
            <w:vAlign w:val="bottom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Memorial Day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5</w:t>
            </w: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6</w:t>
            </w: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7</w:t>
            </w: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8</w:t>
            </w:r>
          </w:p>
        </w:tc>
        <w:tc>
          <w:tcPr>
            <w:tcW w:w="716" w:type="pct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714" w:type="pct"/>
            <w:tcBorders>
              <w:left w:val="single" w:sz="8" w:space="0" w:color="auto"/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gridSpan w:val="2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716" w:type="pct"/>
            <w:tcBorders>
              <w:bottom w:val="nil"/>
              <w:right w:val="single" w:sz="8" w:space="0" w:color="auto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714" w:type="pct"/>
            <w:tcBorders>
              <w:top w:val="single" w:sz="4" w:space="0" w:color="C0C0C0"/>
              <w:left w:val="single" w:sz="8" w:space="0" w:color="auto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C0C0C0"/>
              <w:bottom w:val="single" w:sz="8" w:space="0" w:color="auto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-207"/>
        <w:tblW w:w="14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629"/>
        <w:gridCol w:w="1442"/>
        <w:gridCol w:w="2071"/>
        <w:gridCol w:w="2071"/>
        <w:gridCol w:w="2071"/>
        <w:gridCol w:w="2071"/>
        <w:gridCol w:w="2072"/>
      </w:tblGrid>
      <w:tr w:rsidR="002435D0" w:rsidRPr="00C457AF" w:rsidTr="002435D0">
        <w:trPr>
          <w:trHeight w:hRule="exact" w:val="72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lastRenderedPageBreak/>
              <w:t>GRADES K-2</w:t>
            </w:r>
          </w:p>
        </w:tc>
        <w:tc>
          <w:tcPr>
            <w:tcW w:w="1179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   CS 300: School of Science and Applied Learning</w:t>
            </w:r>
          </w:p>
        </w:tc>
      </w:tr>
      <w:tr w:rsidR="002435D0" w:rsidRPr="00C457AF" w:rsidTr="002435D0">
        <w:trPr>
          <w:trHeight w:hRule="exact" w:val="576"/>
        </w:trPr>
        <w:tc>
          <w:tcPr>
            <w:tcW w:w="14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June 2014</w:t>
            </w: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2435D0" w:rsidRPr="00C457AF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5B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9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10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 TASK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5B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5 EXAM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5 EXAM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UNIT 5 EXAM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REVIEW UNIT 5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 TASK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DAY 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DAY 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DAY 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EXAM &amp; UNIT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756007" w:rsidRDefault="002435D0" w:rsidP="002435D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756007">
              <w:rPr>
                <w:rFonts w:ascii="Verdana" w:eastAsiaTheme="minorEastAsia" w:hAnsi="Verdana" w:cs="Verdana"/>
                <w:b/>
                <w:sz w:val="20"/>
                <w:szCs w:val="20"/>
              </w:rPr>
              <w:t>LEARNING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 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C457AF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432"/>
        </w:trPr>
        <w:tc>
          <w:tcPr>
            <w:tcW w:w="2071" w:type="dxa"/>
            <w:tcBorders>
              <w:left w:val="single" w:sz="8" w:space="0" w:color="auto"/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</w:tcPr>
          <w:p w:rsidR="002435D0" w:rsidRPr="00C457AF" w:rsidRDefault="002435D0" w:rsidP="002435D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435D0" w:rsidRPr="00C457AF" w:rsidTr="002435D0">
        <w:trPr>
          <w:trHeight w:hRule="exact" w:val="288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8" w:space="0" w:color="auto"/>
              <w:right w:val="single" w:sz="8" w:space="0" w:color="auto"/>
            </w:tcBorders>
            <w:vAlign w:val="center"/>
          </w:tcPr>
          <w:p w:rsidR="002435D0" w:rsidRPr="00C457AF" w:rsidRDefault="002435D0" w:rsidP="002435D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p w:rsidR="00C457AF" w:rsidRPr="00C457AF" w:rsidRDefault="00C457AF" w:rsidP="00C457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C457AF" w:rsidRPr="00C457AF" w:rsidRDefault="00C457AF" w:rsidP="00C457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C457AF" w:rsidRPr="00C457AF" w:rsidRDefault="00C457AF" w:rsidP="00C457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C457AF" w:rsidRPr="00C457AF" w:rsidRDefault="00C457AF" w:rsidP="00C457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B114A5" w:rsidRDefault="00B114A5"/>
    <w:sectPr w:rsidR="00B114A5" w:rsidSect="009664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11907" w:orient="landscape" w:code="9"/>
      <w:pgMar w:top="144" w:right="720" w:bottom="144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DBE" w:rsidRDefault="00EE5DBE" w:rsidP="00966407">
      <w:pPr>
        <w:spacing w:after="0" w:line="240" w:lineRule="auto"/>
      </w:pPr>
      <w:r>
        <w:separator/>
      </w:r>
    </w:p>
  </w:endnote>
  <w:endnote w:type="continuationSeparator" w:id="0">
    <w:p w:rsidR="00EE5DBE" w:rsidRDefault="00EE5DBE" w:rsidP="00966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D0" w:rsidRDefault="002435D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1619"/>
      <w:gridCol w:w="13996"/>
    </w:tblGrid>
    <w:tr w:rsidR="00966407">
      <w:tc>
        <w:tcPr>
          <w:tcW w:w="918" w:type="dxa"/>
        </w:tcPr>
        <w:p w:rsidR="00966407" w:rsidRDefault="00631FC1">
          <w:pPr>
            <w:pStyle w:val="Footer"/>
            <w:jc w:val="right"/>
            <w:rPr>
              <w:b/>
              <w:color w:val="4F81BD" w:themeColor="accent1"/>
              <w:sz w:val="32"/>
              <w:szCs w:val="32"/>
            </w:rPr>
          </w:pPr>
          <w:fldSimple w:instr=" PAGE   \* MERGEFORMAT ">
            <w:r w:rsidR="002435D0" w:rsidRPr="002435D0">
              <w:rPr>
                <w:b/>
                <w:noProof/>
                <w:color w:val="4F81BD" w:themeColor="accent1"/>
                <w:sz w:val="32"/>
                <w:szCs w:val="32"/>
              </w:rPr>
              <w:t>10</w:t>
            </w:r>
          </w:fldSimple>
        </w:p>
      </w:tc>
      <w:tc>
        <w:tcPr>
          <w:tcW w:w="7938" w:type="dxa"/>
        </w:tcPr>
        <w:p w:rsidR="00966407" w:rsidRDefault="00966407">
          <w:pPr>
            <w:pStyle w:val="Footer"/>
          </w:pPr>
          <w:r>
            <w:t>READYGEN PACING CALENDAR, GRADES K-2</w:t>
          </w:r>
        </w:p>
      </w:tc>
    </w:tr>
  </w:tbl>
  <w:p w:rsidR="00966407" w:rsidRDefault="0096640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D0" w:rsidRDefault="002435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DBE" w:rsidRDefault="00EE5DBE" w:rsidP="00966407">
      <w:pPr>
        <w:spacing w:after="0" w:line="240" w:lineRule="auto"/>
      </w:pPr>
      <w:r>
        <w:separator/>
      </w:r>
    </w:p>
  </w:footnote>
  <w:footnote w:type="continuationSeparator" w:id="0">
    <w:p w:rsidR="00EE5DBE" w:rsidRDefault="00EE5DBE" w:rsidP="00966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D0" w:rsidRDefault="002435D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37204" o:spid="_x0000_s2050" type="#_x0000_t136" style="position:absolute;margin-left:0;margin-top:0;width:573.35pt;height:245.7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PDATED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D0" w:rsidRDefault="002435D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37205" o:spid="_x0000_s2051" type="#_x0000_t136" style="position:absolute;margin-left:0;margin-top:0;width:573.35pt;height:245.7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PDATED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D0" w:rsidRDefault="002435D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37203" o:spid="_x0000_s2049" type="#_x0000_t136" style="position:absolute;margin-left:0;margin-top:0;width:573.35pt;height:245.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PDATED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8DAD6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457AF"/>
    <w:rsid w:val="000135B4"/>
    <w:rsid w:val="00147CD8"/>
    <w:rsid w:val="002435D0"/>
    <w:rsid w:val="00631FC1"/>
    <w:rsid w:val="00756007"/>
    <w:rsid w:val="00966407"/>
    <w:rsid w:val="00B114A5"/>
    <w:rsid w:val="00C33ED1"/>
    <w:rsid w:val="00C457AF"/>
    <w:rsid w:val="00C5629C"/>
    <w:rsid w:val="00CF489A"/>
    <w:rsid w:val="00EE5DBE"/>
    <w:rsid w:val="00FD7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3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457AF"/>
  </w:style>
  <w:style w:type="paragraph" w:styleId="Header">
    <w:name w:val="header"/>
    <w:basedOn w:val="Normal"/>
    <w:link w:val="HeaderChar"/>
    <w:uiPriority w:val="99"/>
    <w:semiHidden/>
    <w:unhideWhenUsed/>
    <w:rsid w:val="009664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6407"/>
  </w:style>
  <w:style w:type="paragraph" w:styleId="Footer">
    <w:name w:val="footer"/>
    <w:basedOn w:val="Normal"/>
    <w:link w:val="FooterChar"/>
    <w:uiPriority w:val="99"/>
    <w:unhideWhenUsed/>
    <w:rsid w:val="009664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64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457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lola424</cp:lastModifiedBy>
  <cp:revision>4</cp:revision>
  <dcterms:created xsi:type="dcterms:W3CDTF">2013-09-16T17:44:00Z</dcterms:created>
  <dcterms:modified xsi:type="dcterms:W3CDTF">2013-10-07T22:18:00Z</dcterms:modified>
</cp:coreProperties>
</file>